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AC7CC1" w14:textId="3A3C2B72" w:rsidR="009E2E5B" w:rsidRDefault="0026765A">
      <w:r w:rsidRPr="0026765A">
        <w:drawing>
          <wp:anchor distT="0" distB="0" distL="114300" distR="114300" simplePos="0" relativeHeight="251658240" behindDoc="1" locked="0" layoutInCell="1" allowOverlap="1" wp14:anchorId="315B91DA" wp14:editId="323D9BBA">
            <wp:simplePos x="0" y="0"/>
            <wp:positionH relativeFrom="page">
              <wp:align>left</wp:align>
            </wp:positionH>
            <wp:positionV relativeFrom="paragraph">
              <wp:posOffset>-914400</wp:posOffset>
            </wp:positionV>
            <wp:extent cx="7800392" cy="10360927"/>
            <wp:effectExtent l="0" t="0" r="0" b="2540"/>
            <wp:wrapNone/>
            <wp:docPr id="180121841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1218417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809204" cy="1037263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9E2E5B" w:rsidSect="0022372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723E"/>
    <w:rsid w:val="0022372B"/>
    <w:rsid w:val="0026765A"/>
    <w:rsid w:val="0047411A"/>
    <w:rsid w:val="00711B5E"/>
    <w:rsid w:val="008A723E"/>
    <w:rsid w:val="009E2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67E0E1"/>
  <w15:chartTrackingRefBased/>
  <w15:docId w15:val="{5250CC95-A2DA-4FBA-8033-AC94E19FE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s-HN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8A72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A72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A723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A723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A723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A723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A723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A723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A723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A723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A723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A723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A723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A723E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A723E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A723E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A723E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A723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A723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A72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A723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A72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A723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A723E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8A723E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A723E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A723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A723E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A723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Valery Artica</dc:creator>
  <cp:keywords/>
  <dc:description/>
  <cp:lastModifiedBy>Valery Artica</cp:lastModifiedBy>
  <cp:revision>1</cp:revision>
  <cp:lastPrinted>2024-06-18T23:37:00Z</cp:lastPrinted>
  <dcterms:created xsi:type="dcterms:W3CDTF">2024-06-18T23:28:00Z</dcterms:created>
  <dcterms:modified xsi:type="dcterms:W3CDTF">2024-06-18T23:41:00Z</dcterms:modified>
</cp:coreProperties>
</file>